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08EDA" w14:textId="77777777" w:rsidR="0015721B" w:rsidRPr="001D7F14" w:rsidRDefault="0015721B" w:rsidP="00ED6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7F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Государственное бюджетное общеобразовательное учреждение</w:t>
      </w:r>
    </w:p>
    <w:p w14:paraId="3CB54B83" w14:textId="77777777" w:rsidR="0015721B" w:rsidRPr="001D7F14" w:rsidRDefault="0015721B" w:rsidP="00ED6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7F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прогимназия №675 Красносельского района Санкт-Петербурга </w:t>
      </w:r>
    </w:p>
    <w:p w14:paraId="121EC66C" w14:textId="77777777" w:rsidR="0015721B" w:rsidRPr="001D7F14" w:rsidRDefault="0015721B" w:rsidP="00ED6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7F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«Талант»</w:t>
      </w:r>
    </w:p>
    <w:tbl>
      <w:tblPr>
        <w:tblStyle w:val="1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7"/>
        <w:gridCol w:w="4233"/>
      </w:tblGrid>
      <w:tr w:rsidR="0015721B" w:rsidRPr="006336DE" w14:paraId="7911E203" w14:textId="77777777" w:rsidTr="00CB63F2">
        <w:trPr>
          <w:trHeight w:val="908"/>
        </w:trPr>
        <w:tc>
          <w:tcPr>
            <w:tcW w:w="4227" w:type="dxa"/>
          </w:tcPr>
          <w:p w14:paraId="41AECAF1" w14:textId="77777777" w:rsidR="0015721B" w:rsidRDefault="0015721B" w:rsidP="00CB63F2">
            <w:pPr>
              <w:widowControl w:val="0"/>
              <w:shd w:val="clear" w:color="auto" w:fill="FFFFFF"/>
              <w:autoSpaceDE w:val="0"/>
              <w:autoSpaceDN w:val="0"/>
              <w:spacing w:before="240"/>
              <w:textAlignment w:val="baseline"/>
              <w:rPr>
                <w:rFonts w:ascii="Times New Roman" w:eastAsia="Times New Roman" w:hAnsi="Times New Roman"/>
                <w:b/>
                <w:color w:val="1E2120"/>
                <w:sz w:val="24"/>
                <w:szCs w:val="24"/>
                <w:lang w:eastAsia="ru-RU" w:bidi="ru-RU"/>
              </w:rPr>
            </w:pPr>
          </w:p>
          <w:p w14:paraId="69AC51BF" w14:textId="77777777" w:rsidR="00CB63F2" w:rsidRDefault="00CB63F2" w:rsidP="00CB63F2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1E212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b/>
                <w:color w:val="1E2120"/>
                <w:sz w:val="24"/>
                <w:szCs w:val="24"/>
                <w:lang w:eastAsia="ru-RU" w:bidi="ru-RU"/>
              </w:rPr>
              <w:t>ПРИНЯТО</w:t>
            </w:r>
          </w:p>
          <w:p w14:paraId="12C8F032" w14:textId="77777777" w:rsidR="00CB63F2" w:rsidRPr="00CB63F2" w:rsidRDefault="00CB63F2" w:rsidP="00CB63F2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  <w:r w:rsidRPr="00CB63F2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Педагогическим советом</w:t>
            </w:r>
          </w:p>
          <w:p w14:paraId="41B35F8B" w14:textId="209547DA" w:rsidR="00CB63F2" w:rsidRPr="006336DE" w:rsidRDefault="00CB63F2" w:rsidP="00CB63F2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bCs/>
                <w:color w:val="1E2120"/>
                <w:sz w:val="24"/>
                <w:szCs w:val="24"/>
                <w:lang w:eastAsia="ru-RU" w:bidi="ru-RU"/>
              </w:rPr>
            </w:pPr>
            <w:r w:rsidRPr="00CB63F2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Протокол от </w:t>
            </w:r>
            <w:r w:rsidR="00BF7E61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28</w:t>
            </w:r>
            <w:r w:rsidRPr="00CB63F2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.05.202</w:t>
            </w:r>
            <w:r w:rsidR="00BF7E61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6</w:t>
            </w:r>
            <w:r w:rsidR="007B6C2A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 </w:t>
            </w:r>
            <w:r w:rsidR="007B6C2A" w:rsidRPr="00CB63F2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№</w:t>
            </w:r>
            <w:r w:rsidR="007B6C2A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5</w:t>
            </w:r>
            <w:r w:rsidR="007B6C2A" w:rsidRPr="00CB63F2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   </w:t>
            </w:r>
            <w:r w:rsidR="007B6C2A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4233" w:type="dxa"/>
          </w:tcPr>
          <w:p w14:paraId="196525E0" w14:textId="77777777" w:rsidR="0015721B" w:rsidRPr="006336DE" w:rsidRDefault="0015721B" w:rsidP="00ED6D05">
            <w:pPr>
              <w:widowControl w:val="0"/>
              <w:tabs>
                <w:tab w:val="left" w:pos="42"/>
              </w:tabs>
              <w:suppressAutoHyphens/>
              <w:autoSpaceDE w:val="0"/>
              <w:autoSpaceDN w:val="0"/>
              <w:spacing w:before="240"/>
              <w:rPr>
                <w:rFonts w:ascii="Times New Roman" w:eastAsia="Times New Roman" w:hAnsi="Times New Roman"/>
                <w:b/>
                <w:color w:val="1E2120"/>
                <w:kern w:val="3"/>
                <w:sz w:val="24"/>
                <w:szCs w:val="24"/>
                <w:lang w:eastAsia="ru-RU" w:bidi="ru-RU"/>
              </w:rPr>
            </w:pPr>
          </w:p>
          <w:p w14:paraId="586AB5B3" w14:textId="77777777" w:rsidR="0015721B" w:rsidRPr="00366FB0" w:rsidRDefault="00366FB0" w:rsidP="00ED6D05">
            <w:pPr>
              <w:widowControl w:val="0"/>
              <w:tabs>
                <w:tab w:val="left" w:pos="42"/>
              </w:tabs>
              <w:suppressAutoHyphens/>
              <w:autoSpaceDE w:val="0"/>
              <w:autoSpaceDN w:val="0"/>
              <w:spacing w:before="240"/>
              <w:jc w:val="center"/>
              <w:rPr>
                <w:rFonts w:ascii="Times New Roman" w:eastAsia="Microsoft Sans Serif" w:hAnsi="Times New Roman"/>
                <w:b/>
                <w:kern w:val="3"/>
                <w:sz w:val="24"/>
                <w:szCs w:val="24"/>
                <w:lang w:eastAsia="ru-RU" w:bidi="ru-RU"/>
              </w:rPr>
            </w:pPr>
            <w:r w:rsidRPr="00366FB0">
              <w:rPr>
                <w:rFonts w:ascii="Times New Roman" w:eastAsia="Times New Roman" w:hAnsi="Times New Roman"/>
                <w:b/>
                <w:color w:val="1E2120"/>
                <w:kern w:val="3"/>
                <w:sz w:val="24"/>
                <w:szCs w:val="24"/>
                <w:lang w:eastAsia="ru-RU" w:bidi="ru-RU"/>
              </w:rPr>
              <w:t>УТВЕРЖДЕНО</w:t>
            </w:r>
          </w:p>
          <w:p w14:paraId="10C97E21" w14:textId="2D9D9FB9" w:rsidR="0015721B" w:rsidRPr="00A76E61" w:rsidRDefault="00CB63F2" w:rsidP="00ED6D05">
            <w:pPr>
              <w:widowControl w:val="0"/>
              <w:tabs>
                <w:tab w:val="left" w:pos="42"/>
              </w:tabs>
              <w:suppressAutoHyphens/>
              <w:autoSpaceDE w:val="0"/>
              <w:autoSpaceDN w:val="0"/>
              <w:jc w:val="center"/>
              <w:rPr>
                <w:rFonts w:ascii="Times New Roman" w:eastAsia="Microsoft Sans Serif" w:hAnsi="Times New Roman"/>
                <w:kern w:val="3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/>
                <w:kern w:val="3"/>
                <w:sz w:val="24"/>
                <w:szCs w:val="24"/>
                <w:lang w:eastAsia="ru-RU" w:bidi="ru-RU"/>
              </w:rPr>
              <w:t xml:space="preserve">Приказом № </w:t>
            </w:r>
            <w:r w:rsidR="00BF7E61">
              <w:rPr>
                <w:rFonts w:ascii="Times New Roman" w:eastAsia="Microsoft Sans Serif" w:hAnsi="Times New Roman"/>
                <w:kern w:val="3"/>
                <w:sz w:val="24"/>
                <w:szCs w:val="24"/>
                <w:lang w:eastAsia="ru-RU" w:bidi="ru-RU"/>
              </w:rPr>
              <w:t>55</w:t>
            </w:r>
            <w:r>
              <w:rPr>
                <w:rFonts w:ascii="Times New Roman" w:eastAsia="Microsoft Sans Serif" w:hAnsi="Times New Roman"/>
                <w:kern w:val="3"/>
                <w:sz w:val="24"/>
                <w:szCs w:val="24"/>
                <w:lang w:eastAsia="ru-RU" w:bidi="ru-RU"/>
              </w:rPr>
              <w:t xml:space="preserve">-ОД от </w:t>
            </w:r>
            <w:r w:rsidR="00BF7E61">
              <w:rPr>
                <w:rFonts w:ascii="Times New Roman" w:eastAsia="Microsoft Sans Serif" w:hAnsi="Times New Roman"/>
                <w:kern w:val="3"/>
                <w:sz w:val="24"/>
                <w:szCs w:val="24"/>
                <w:lang w:eastAsia="ru-RU" w:bidi="ru-RU"/>
              </w:rPr>
              <w:t>29</w:t>
            </w:r>
            <w:r>
              <w:rPr>
                <w:rFonts w:ascii="Times New Roman" w:eastAsia="Microsoft Sans Serif" w:hAnsi="Times New Roman"/>
                <w:kern w:val="3"/>
                <w:sz w:val="24"/>
                <w:szCs w:val="24"/>
                <w:lang w:eastAsia="ru-RU" w:bidi="ru-RU"/>
              </w:rPr>
              <w:t>.05.202</w:t>
            </w:r>
            <w:r w:rsidR="00BF7E61">
              <w:rPr>
                <w:rFonts w:ascii="Times New Roman" w:eastAsia="Microsoft Sans Serif" w:hAnsi="Times New Roman"/>
                <w:kern w:val="3"/>
                <w:sz w:val="24"/>
                <w:szCs w:val="24"/>
                <w:lang w:eastAsia="ru-RU" w:bidi="ru-RU"/>
              </w:rPr>
              <w:t>6</w:t>
            </w:r>
          </w:p>
          <w:p w14:paraId="1CF87342" w14:textId="77777777" w:rsidR="002C77D9" w:rsidRDefault="00CB63F2" w:rsidP="00CB63F2">
            <w:pPr>
              <w:widowControl w:val="0"/>
              <w:autoSpaceDE w:val="0"/>
              <w:autoSpaceDN w:val="0"/>
              <w:textAlignment w:val="baseline"/>
              <w:outlineLvl w:val="1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      </w:t>
            </w:r>
            <w:r w:rsidR="00366FB0" w:rsidRPr="00366FB0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Директор ГБОУ прогимназии </w:t>
            </w:r>
          </w:p>
          <w:p w14:paraId="026A7875" w14:textId="77777777" w:rsidR="0015721B" w:rsidRPr="00CB63F2" w:rsidRDefault="00CB63F2" w:rsidP="00CB63F2">
            <w:pPr>
              <w:widowControl w:val="0"/>
              <w:autoSpaceDE w:val="0"/>
              <w:autoSpaceDN w:val="0"/>
              <w:textAlignment w:val="baseline"/>
              <w:outlineLvl w:val="1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      </w:t>
            </w:r>
            <w:r w:rsidR="00366FB0" w:rsidRPr="00366FB0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№ 675 «Талант</w:t>
            </w:r>
            <w:r w:rsidR="00366FB0" w:rsidRPr="00CB63F2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»</w:t>
            </w:r>
            <w:r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 О.В. Гордеева</w:t>
            </w:r>
          </w:p>
          <w:p w14:paraId="499BCCF0" w14:textId="77777777" w:rsidR="00A76E61" w:rsidRPr="00A76E61" w:rsidRDefault="00A76E61" w:rsidP="00ED6D05">
            <w:pPr>
              <w:widowControl w:val="0"/>
              <w:autoSpaceDE w:val="0"/>
              <w:autoSpaceDN w:val="0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color w:val="1E2120"/>
                <w:sz w:val="24"/>
                <w:szCs w:val="24"/>
                <w:lang w:eastAsia="ru-RU" w:bidi="ru-RU"/>
              </w:rPr>
            </w:pPr>
          </w:p>
        </w:tc>
      </w:tr>
      <w:tr w:rsidR="0015721B" w:rsidRPr="006336DE" w14:paraId="7AC5723C" w14:textId="77777777" w:rsidTr="00CB63F2">
        <w:trPr>
          <w:trHeight w:val="222"/>
        </w:trPr>
        <w:tc>
          <w:tcPr>
            <w:tcW w:w="4227" w:type="dxa"/>
          </w:tcPr>
          <w:p w14:paraId="3E18813B" w14:textId="77777777" w:rsidR="0015721B" w:rsidRPr="00CB63F2" w:rsidRDefault="00CB63F2" w:rsidP="00CB63F2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1E2120"/>
                <w:sz w:val="24"/>
                <w:szCs w:val="24"/>
                <w:lang w:eastAsia="ru-RU" w:bidi="ru-RU"/>
              </w:rPr>
            </w:pPr>
            <w:r w:rsidRPr="00CB63F2">
              <w:rPr>
                <w:rFonts w:ascii="Times New Roman" w:eastAsia="Times New Roman" w:hAnsi="Times New Roman"/>
                <w:b/>
                <w:color w:val="1E2120"/>
                <w:sz w:val="24"/>
                <w:szCs w:val="24"/>
                <w:lang w:eastAsia="ru-RU" w:bidi="ru-RU"/>
              </w:rPr>
              <w:t>С УЧЕТОМ МНЕНИЯ</w:t>
            </w:r>
          </w:p>
          <w:p w14:paraId="4D227CE4" w14:textId="77777777" w:rsidR="00CB63F2" w:rsidRDefault="00CB63F2" w:rsidP="00CB63F2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Совета родителей (законных представителей)</w:t>
            </w:r>
          </w:p>
          <w:p w14:paraId="3F1E031B" w14:textId="3E43F240" w:rsidR="00CB63F2" w:rsidRDefault="00CB63F2" w:rsidP="00CB63F2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Протокол от 29.05.202</w:t>
            </w:r>
            <w:r w:rsidR="00BF7E61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6 №5</w:t>
            </w:r>
          </w:p>
          <w:p w14:paraId="7D69F933" w14:textId="77777777" w:rsidR="00CB63F2" w:rsidRPr="00CB63F2" w:rsidRDefault="00CB63F2" w:rsidP="00CB63F2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</w:p>
        </w:tc>
        <w:tc>
          <w:tcPr>
            <w:tcW w:w="4233" w:type="dxa"/>
          </w:tcPr>
          <w:p w14:paraId="658A03EC" w14:textId="77777777" w:rsidR="0015721B" w:rsidRPr="00CB63F2" w:rsidRDefault="0015721B" w:rsidP="00ED6D05">
            <w:pPr>
              <w:widowControl w:val="0"/>
              <w:autoSpaceDE w:val="0"/>
              <w:autoSpaceDN w:val="0"/>
              <w:spacing w:before="240" w:line="276" w:lineRule="auto"/>
              <w:textAlignment w:val="baseline"/>
              <w:outlineLvl w:val="1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</w:p>
        </w:tc>
      </w:tr>
    </w:tbl>
    <w:p w14:paraId="03BC7185" w14:textId="77777777" w:rsidR="0041103F" w:rsidRDefault="0041103F" w:rsidP="00A76E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F5BA965" w14:textId="77777777" w:rsidR="0041103F" w:rsidRDefault="0041103F" w:rsidP="00A76E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A7E7CBB" w14:textId="33F86F98" w:rsidR="0015721B" w:rsidRPr="00ED6D05" w:rsidRDefault="0015721B" w:rsidP="00A76E61">
      <w:pPr>
        <w:spacing w:after="0" w:line="240" w:lineRule="auto"/>
        <w:ind w:firstLine="709"/>
        <w:jc w:val="center"/>
        <w:rPr>
          <w:rFonts w:ascii="Times New Roman" w:eastAsia="SchoolBookSanPin" w:hAnsi="Times New Roman" w:cs="Times New Roman"/>
          <w:sz w:val="24"/>
          <w:szCs w:val="24"/>
        </w:rPr>
      </w:pPr>
      <w:r w:rsidRPr="00ED6D05">
        <w:rPr>
          <w:rFonts w:ascii="Times New Roman" w:eastAsia="Calibri" w:hAnsi="Times New Roman" w:cs="Times New Roman"/>
          <w:sz w:val="24"/>
          <w:szCs w:val="24"/>
        </w:rPr>
        <w:t>К</w:t>
      </w:r>
      <w:r w:rsidRPr="00ED6D05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366FB0" w:rsidRPr="00ED6D05">
        <w:rPr>
          <w:rFonts w:ascii="Times New Roman" w:eastAsia="Calibri" w:hAnsi="Times New Roman" w:cs="Times New Roman"/>
          <w:b/>
          <w:sz w:val="24"/>
          <w:szCs w:val="24"/>
        </w:rPr>
        <w:t xml:space="preserve">лендарный учебный </w:t>
      </w:r>
      <w:r w:rsidR="00CB63F2">
        <w:rPr>
          <w:rFonts w:ascii="Times New Roman" w:eastAsia="Calibri" w:hAnsi="Times New Roman" w:cs="Times New Roman"/>
          <w:b/>
          <w:sz w:val="24"/>
          <w:szCs w:val="24"/>
        </w:rPr>
        <w:t>график на 202</w:t>
      </w:r>
      <w:r w:rsidR="00BF7E61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CB63F2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BF7E61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D6D05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14:paraId="5183E148" w14:textId="77777777" w:rsidR="0015721B" w:rsidRPr="00ED6D05" w:rsidRDefault="0015721B" w:rsidP="00A76E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ED6D05">
        <w:rPr>
          <w:rFonts w:ascii="Times New Roman" w:eastAsia="SchoolBookSanPin" w:hAnsi="Times New Roman" w:cs="Times New Roman"/>
          <w:sz w:val="24"/>
          <w:szCs w:val="24"/>
        </w:rPr>
        <w:t>Организация образовательной деятельности осуществляется по учебным четвертям.</w:t>
      </w:r>
      <w:r w:rsidRPr="00ED6D05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</w:p>
    <w:p w14:paraId="4B666EB5" w14:textId="77777777" w:rsidR="0015721B" w:rsidRPr="00ED6D05" w:rsidRDefault="0015721B" w:rsidP="00A76E61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ED6D05">
        <w:rPr>
          <w:rFonts w:ascii="Times New Roman" w:eastAsia="SchoolBookSanPin" w:hAnsi="Times New Roman" w:cs="Times New Roman"/>
          <w:sz w:val="24"/>
          <w:szCs w:val="24"/>
        </w:rPr>
        <w:t>Продолжительность учебного года при получении начального общего образования составляет 34 недели, в 1 классе – 33 недели.</w:t>
      </w:r>
    </w:p>
    <w:p w14:paraId="33B1F0A5" w14:textId="48E320E4" w:rsidR="0015721B" w:rsidRPr="00ED6D05" w:rsidRDefault="0015721B" w:rsidP="00A76E61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ED6D05">
        <w:rPr>
          <w:rFonts w:ascii="Times New Roman" w:eastAsia="SchoolBookSanPin" w:hAnsi="Times New Roman" w:cs="Times New Roman"/>
          <w:sz w:val="24"/>
          <w:szCs w:val="24"/>
        </w:rPr>
        <w:t>Учебный год в образова</w:t>
      </w:r>
      <w:r w:rsidR="00366FB0" w:rsidRPr="00ED6D05">
        <w:rPr>
          <w:rFonts w:ascii="Times New Roman" w:eastAsia="SchoolBookSanPin" w:hAnsi="Times New Roman" w:cs="Times New Roman"/>
          <w:sz w:val="24"/>
          <w:szCs w:val="24"/>
        </w:rPr>
        <w:t>т</w:t>
      </w:r>
      <w:r w:rsidR="00CB63F2">
        <w:rPr>
          <w:rFonts w:ascii="Times New Roman" w:eastAsia="SchoolBookSanPin" w:hAnsi="Times New Roman" w:cs="Times New Roman"/>
          <w:sz w:val="24"/>
          <w:szCs w:val="24"/>
        </w:rPr>
        <w:t>ельной организации начинается 1</w:t>
      </w:r>
      <w:r w:rsidRPr="00ED6D05">
        <w:rPr>
          <w:rFonts w:ascii="Times New Roman" w:eastAsia="SchoolBookSanPin" w:hAnsi="Times New Roman" w:cs="Times New Roman"/>
          <w:sz w:val="24"/>
          <w:szCs w:val="24"/>
        </w:rPr>
        <w:t xml:space="preserve"> сентября</w:t>
      </w:r>
      <w:r w:rsidR="00CB63F2">
        <w:rPr>
          <w:rFonts w:ascii="Times New Roman" w:eastAsia="SchoolBookSanPin" w:hAnsi="Times New Roman" w:cs="Times New Roman"/>
          <w:sz w:val="24"/>
          <w:szCs w:val="24"/>
        </w:rPr>
        <w:t xml:space="preserve"> 202</w:t>
      </w:r>
      <w:r w:rsidR="00BF7E61">
        <w:rPr>
          <w:rFonts w:ascii="Times New Roman" w:eastAsia="SchoolBookSanPin" w:hAnsi="Times New Roman" w:cs="Times New Roman"/>
          <w:sz w:val="24"/>
          <w:szCs w:val="24"/>
        </w:rPr>
        <w:t>6</w:t>
      </w:r>
      <w:r w:rsidR="00366FB0" w:rsidRPr="00ED6D05">
        <w:rPr>
          <w:rFonts w:ascii="Times New Roman" w:eastAsia="SchoolBookSanPin" w:hAnsi="Times New Roman" w:cs="Times New Roman"/>
          <w:sz w:val="24"/>
          <w:szCs w:val="24"/>
        </w:rPr>
        <w:t xml:space="preserve"> года</w:t>
      </w:r>
      <w:r w:rsidRPr="00ED6D05">
        <w:rPr>
          <w:rFonts w:ascii="Times New Roman" w:eastAsia="SchoolBookSanPin" w:hAnsi="Times New Roman" w:cs="Times New Roman"/>
          <w:sz w:val="24"/>
          <w:szCs w:val="24"/>
        </w:rPr>
        <w:t xml:space="preserve">. </w:t>
      </w:r>
    </w:p>
    <w:p w14:paraId="4C69AA14" w14:textId="53CFA391" w:rsidR="0015721B" w:rsidRPr="00ED6D05" w:rsidRDefault="0015721B" w:rsidP="00A76E61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ED6D05">
        <w:rPr>
          <w:rFonts w:ascii="Times New Roman" w:eastAsia="SchoolBookSanPin" w:hAnsi="Times New Roman" w:cs="Times New Roman"/>
          <w:sz w:val="24"/>
          <w:szCs w:val="24"/>
        </w:rPr>
        <w:t>Учебный год в образователь</w:t>
      </w:r>
      <w:r w:rsidR="00CB63F2">
        <w:rPr>
          <w:rFonts w:ascii="Times New Roman" w:eastAsia="SchoolBookSanPin" w:hAnsi="Times New Roman" w:cs="Times New Roman"/>
          <w:sz w:val="24"/>
          <w:szCs w:val="24"/>
        </w:rPr>
        <w:t>ной организации заканчивается 2</w:t>
      </w:r>
      <w:r w:rsidR="0013233E">
        <w:rPr>
          <w:rFonts w:ascii="Times New Roman" w:eastAsia="SchoolBookSanPin" w:hAnsi="Times New Roman" w:cs="Times New Roman"/>
          <w:sz w:val="24"/>
          <w:szCs w:val="24"/>
        </w:rPr>
        <w:t>6</w:t>
      </w:r>
      <w:r w:rsidRPr="00ED6D05">
        <w:rPr>
          <w:rFonts w:ascii="Times New Roman" w:eastAsia="SchoolBookSanPin" w:hAnsi="Times New Roman" w:cs="Times New Roman"/>
          <w:sz w:val="24"/>
          <w:szCs w:val="24"/>
        </w:rPr>
        <w:t xml:space="preserve"> мая</w:t>
      </w:r>
      <w:r w:rsidR="00CB63F2">
        <w:rPr>
          <w:rFonts w:ascii="Times New Roman" w:eastAsia="SchoolBookSanPin" w:hAnsi="Times New Roman" w:cs="Times New Roman"/>
          <w:sz w:val="24"/>
          <w:szCs w:val="24"/>
        </w:rPr>
        <w:t xml:space="preserve"> 202</w:t>
      </w:r>
      <w:r w:rsidR="00BF7E61">
        <w:rPr>
          <w:rFonts w:ascii="Times New Roman" w:eastAsia="SchoolBookSanPin" w:hAnsi="Times New Roman" w:cs="Times New Roman"/>
          <w:sz w:val="24"/>
          <w:szCs w:val="24"/>
        </w:rPr>
        <w:t>7</w:t>
      </w:r>
      <w:r w:rsidR="00366FB0" w:rsidRPr="00ED6D05">
        <w:rPr>
          <w:rFonts w:ascii="Times New Roman" w:eastAsia="SchoolBookSanPin" w:hAnsi="Times New Roman" w:cs="Times New Roman"/>
          <w:sz w:val="24"/>
          <w:szCs w:val="24"/>
        </w:rPr>
        <w:t xml:space="preserve"> года</w:t>
      </w:r>
      <w:r w:rsidRPr="00ED6D05">
        <w:rPr>
          <w:rFonts w:ascii="Times New Roman" w:eastAsia="SchoolBookSanPin" w:hAnsi="Times New Roman" w:cs="Times New Roman"/>
          <w:sz w:val="24"/>
          <w:szCs w:val="24"/>
        </w:rPr>
        <w:t xml:space="preserve">. </w:t>
      </w:r>
    </w:p>
    <w:p w14:paraId="0CAEADB1" w14:textId="77777777" w:rsidR="00A76E61" w:rsidRDefault="00A76E61" w:rsidP="00A76E61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ED6D05">
        <w:rPr>
          <w:rFonts w:ascii="Times New Roman" w:eastAsia="SchoolBookSanPin" w:hAnsi="Times New Roman" w:cs="Times New Roman"/>
          <w:sz w:val="24"/>
          <w:szCs w:val="24"/>
        </w:rPr>
        <w:t>Продолжительность учебных занятий по четвертям:</w:t>
      </w:r>
    </w:p>
    <w:p w14:paraId="244A0C69" w14:textId="77777777" w:rsidR="0049072F" w:rsidRPr="00ED6D05" w:rsidRDefault="0049072F" w:rsidP="00A76E61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66FB0" w:rsidRPr="00ED6D05" w14:paraId="3F5431CC" w14:textId="77777777" w:rsidTr="00E15B14">
        <w:tc>
          <w:tcPr>
            <w:tcW w:w="2336" w:type="dxa"/>
            <w:vMerge w:val="restart"/>
          </w:tcPr>
          <w:p w14:paraId="47CAD8F5" w14:textId="77777777" w:rsidR="00366FB0" w:rsidRPr="00ED6D05" w:rsidRDefault="00366FB0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Учебная четверть</w:t>
            </w:r>
          </w:p>
        </w:tc>
        <w:tc>
          <w:tcPr>
            <w:tcW w:w="4672" w:type="dxa"/>
            <w:gridSpan w:val="2"/>
          </w:tcPr>
          <w:p w14:paraId="4BF20D6A" w14:textId="77777777" w:rsidR="00366FB0" w:rsidRPr="00ED6D05" w:rsidRDefault="00366FB0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337" w:type="dxa"/>
            <w:vMerge w:val="restart"/>
          </w:tcPr>
          <w:p w14:paraId="1FF97041" w14:textId="77777777" w:rsidR="00366FB0" w:rsidRPr="00ED6D05" w:rsidRDefault="00366FB0" w:rsidP="0041103F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(количество учебных </w:t>
            </w:r>
            <w:r w:rsidR="0041103F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66FB0" w:rsidRPr="00ED6D05" w14:paraId="2C41C36F" w14:textId="77777777" w:rsidTr="00366FB0">
        <w:tc>
          <w:tcPr>
            <w:tcW w:w="2336" w:type="dxa"/>
            <w:vMerge/>
          </w:tcPr>
          <w:p w14:paraId="1C074431" w14:textId="77777777" w:rsidR="00366FB0" w:rsidRPr="00ED6D05" w:rsidRDefault="00366FB0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DCFC08C" w14:textId="77777777" w:rsidR="00366FB0" w:rsidRPr="00ED6D05" w:rsidRDefault="00A76E61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Начало четверти</w:t>
            </w:r>
          </w:p>
        </w:tc>
        <w:tc>
          <w:tcPr>
            <w:tcW w:w="2336" w:type="dxa"/>
          </w:tcPr>
          <w:p w14:paraId="061AB645" w14:textId="77777777" w:rsidR="00366FB0" w:rsidRPr="00ED6D05" w:rsidRDefault="00366FB0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Окончание четверти</w:t>
            </w:r>
          </w:p>
        </w:tc>
        <w:tc>
          <w:tcPr>
            <w:tcW w:w="2337" w:type="dxa"/>
            <w:vMerge/>
          </w:tcPr>
          <w:p w14:paraId="49CF2EC3" w14:textId="77777777" w:rsidR="00366FB0" w:rsidRPr="00ED6D05" w:rsidRDefault="00366FB0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</w:p>
        </w:tc>
      </w:tr>
      <w:tr w:rsidR="00366FB0" w:rsidRPr="00ED6D05" w14:paraId="5C36A487" w14:textId="77777777" w:rsidTr="00366FB0">
        <w:tc>
          <w:tcPr>
            <w:tcW w:w="2336" w:type="dxa"/>
          </w:tcPr>
          <w:p w14:paraId="71F355EF" w14:textId="77777777" w:rsidR="00366FB0" w:rsidRPr="00ED6D05" w:rsidRDefault="00366FB0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I четверть</w:t>
            </w:r>
          </w:p>
        </w:tc>
        <w:tc>
          <w:tcPr>
            <w:tcW w:w="2336" w:type="dxa"/>
          </w:tcPr>
          <w:p w14:paraId="1F349F26" w14:textId="69A76ED9" w:rsidR="00366FB0" w:rsidRPr="00ED6D05" w:rsidRDefault="00CB63F2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 w:rsidR="00B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</w:tcPr>
          <w:p w14:paraId="40CA28E1" w14:textId="2C60B551" w:rsidR="00366FB0" w:rsidRPr="00ED6D05" w:rsidRDefault="00CB63F2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7E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B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7" w:type="dxa"/>
          </w:tcPr>
          <w:p w14:paraId="268F22CC" w14:textId="17F0F426" w:rsidR="00366FB0" w:rsidRPr="00ED6D05" w:rsidRDefault="00BF7E61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39</w:t>
            </w:r>
            <w:r w:rsidR="00CB63F2">
              <w:rPr>
                <w:rFonts w:ascii="Times New Roman" w:eastAsia="SchoolBookSanPi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366FB0" w:rsidRPr="00ED6D05" w14:paraId="1176DA71" w14:textId="77777777" w:rsidTr="00366FB0">
        <w:tc>
          <w:tcPr>
            <w:tcW w:w="2336" w:type="dxa"/>
          </w:tcPr>
          <w:p w14:paraId="3752C6A1" w14:textId="77777777" w:rsidR="00366FB0" w:rsidRPr="00ED6D05" w:rsidRDefault="00366FB0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II четверть</w:t>
            </w:r>
          </w:p>
        </w:tc>
        <w:tc>
          <w:tcPr>
            <w:tcW w:w="2336" w:type="dxa"/>
          </w:tcPr>
          <w:p w14:paraId="7D9AE46D" w14:textId="798EC574" w:rsidR="00366FB0" w:rsidRPr="00ED6D05" w:rsidRDefault="00366FB0" w:rsidP="00CB63F2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05.11.202</w:t>
            </w:r>
            <w:r w:rsidR="00B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</w:tcPr>
          <w:p w14:paraId="3A3A36EA" w14:textId="4BBAA2D2" w:rsidR="00366FB0" w:rsidRPr="00ED6D05" w:rsidRDefault="00CB63F2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</w:t>
            </w:r>
            <w:r w:rsidR="00B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7" w:type="dxa"/>
          </w:tcPr>
          <w:p w14:paraId="665978A9" w14:textId="3F02C0A8" w:rsidR="00366FB0" w:rsidRPr="00ED6D05" w:rsidRDefault="00BF7E61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39</w:t>
            </w:r>
            <w:r w:rsidR="00CB63F2">
              <w:rPr>
                <w:rFonts w:ascii="Times New Roman" w:eastAsia="SchoolBookSanPi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366FB0" w:rsidRPr="00ED6D05" w14:paraId="14FF7406" w14:textId="77777777" w:rsidTr="00366FB0">
        <w:tc>
          <w:tcPr>
            <w:tcW w:w="2336" w:type="dxa"/>
          </w:tcPr>
          <w:p w14:paraId="17A6DBDF" w14:textId="77777777" w:rsidR="00366FB0" w:rsidRPr="00ED6D05" w:rsidRDefault="00366FB0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III четверть</w:t>
            </w:r>
          </w:p>
        </w:tc>
        <w:tc>
          <w:tcPr>
            <w:tcW w:w="2336" w:type="dxa"/>
          </w:tcPr>
          <w:p w14:paraId="774DC40A" w14:textId="0C1CA2EB" w:rsidR="00366FB0" w:rsidRPr="00ED6D05" w:rsidRDefault="00CB63F2" w:rsidP="00CB63F2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7E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6FB0" w:rsidRPr="00ED6D05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BF7E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6" w:type="dxa"/>
          </w:tcPr>
          <w:p w14:paraId="7D669F27" w14:textId="1BD7AAF9" w:rsidR="00366FB0" w:rsidRPr="00ED6D05" w:rsidRDefault="00BF7E61" w:rsidP="00CB63F2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66FB0" w:rsidRPr="00ED6D05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64F48E2E" w14:textId="77777777" w:rsidR="00366FB0" w:rsidRPr="00ED6D05" w:rsidRDefault="00CB63F2" w:rsidP="0041103F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48</w:t>
            </w:r>
            <w:r w:rsidR="0041103F">
              <w:rPr>
                <w:rFonts w:ascii="Times New Roman" w:eastAsia="SchoolBookSanPin" w:hAnsi="Times New Roman" w:cs="Times New Roman"/>
                <w:sz w:val="24"/>
                <w:szCs w:val="24"/>
              </w:rPr>
              <w:t>/44</w:t>
            </w: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 xml:space="preserve"> дн</w:t>
            </w:r>
            <w:r w:rsidR="0041103F">
              <w:rPr>
                <w:rFonts w:ascii="Times New Roman" w:eastAsia="SchoolBookSanPin" w:hAnsi="Times New Roman" w:cs="Times New Roman"/>
                <w:sz w:val="24"/>
                <w:szCs w:val="24"/>
              </w:rPr>
              <w:t>я</w:t>
            </w:r>
          </w:p>
        </w:tc>
      </w:tr>
      <w:tr w:rsidR="00366FB0" w:rsidRPr="00ED6D05" w14:paraId="5C708C52" w14:textId="77777777" w:rsidTr="00366FB0">
        <w:tc>
          <w:tcPr>
            <w:tcW w:w="2336" w:type="dxa"/>
          </w:tcPr>
          <w:p w14:paraId="2712C094" w14:textId="77777777" w:rsidR="00366FB0" w:rsidRPr="00ED6D05" w:rsidRDefault="00366FB0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IV четверть</w:t>
            </w:r>
          </w:p>
        </w:tc>
        <w:tc>
          <w:tcPr>
            <w:tcW w:w="2336" w:type="dxa"/>
          </w:tcPr>
          <w:p w14:paraId="1572C2AA" w14:textId="6971226E" w:rsidR="00366FB0" w:rsidRPr="00ED6D05" w:rsidRDefault="00F71A13" w:rsidP="00CB63F2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76E61" w:rsidRPr="00ED6D05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6" w:type="dxa"/>
          </w:tcPr>
          <w:p w14:paraId="6EA29F83" w14:textId="7D828DB7" w:rsidR="00366FB0" w:rsidRPr="00ED6D05" w:rsidRDefault="00A76E61" w:rsidP="00CB63F2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3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F71A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6FCE67C9" w14:textId="77777777" w:rsidR="00366FB0" w:rsidRPr="00ED6D05" w:rsidRDefault="00CB63F2" w:rsidP="00A76E61">
            <w:pPr>
              <w:jc w:val="both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40 дней</w:t>
            </w:r>
          </w:p>
        </w:tc>
      </w:tr>
    </w:tbl>
    <w:p w14:paraId="64C3FAD5" w14:textId="77777777" w:rsidR="00A76E61" w:rsidRPr="00ED6D05" w:rsidRDefault="00A76E61" w:rsidP="00A76E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7A9D70" w14:textId="77777777" w:rsidR="00A76E61" w:rsidRPr="00ED6D05" w:rsidRDefault="00366FB0" w:rsidP="00A76E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D05">
        <w:rPr>
          <w:rFonts w:ascii="Times New Roman" w:hAnsi="Times New Roman" w:cs="Times New Roman"/>
          <w:sz w:val="24"/>
          <w:szCs w:val="24"/>
        </w:rPr>
        <w:t xml:space="preserve">Продолжительность каникул в течение учебного года: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76E61" w:rsidRPr="00ED6D05" w14:paraId="181EC53C" w14:textId="77777777" w:rsidTr="00A76E61">
        <w:tc>
          <w:tcPr>
            <w:tcW w:w="2336" w:type="dxa"/>
          </w:tcPr>
          <w:p w14:paraId="73F6A647" w14:textId="77777777" w:rsidR="00A76E61" w:rsidRPr="00ED6D05" w:rsidRDefault="00A76E61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855F4C4" w14:textId="77777777" w:rsidR="00A76E61" w:rsidRPr="00ED6D05" w:rsidRDefault="00A76E61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Дата начала каникул</w:t>
            </w:r>
          </w:p>
        </w:tc>
        <w:tc>
          <w:tcPr>
            <w:tcW w:w="2336" w:type="dxa"/>
          </w:tcPr>
          <w:p w14:paraId="749BF085" w14:textId="77777777" w:rsidR="00A76E61" w:rsidRPr="00ED6D05" w:rsidRDefault="00A76E61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Дата окончания каникул</w:t>
            </w:r>
          </w:p>
        </w:tc>
        <w:tc>
          <w:tcPr>
            <w:tcW w:w="2337" w:type="dxa"/>
          </w:tcPr>
          <w:p w14:paraId="1D671F0C" w14:textId="77777777" w:rsidR="00A76E61" w:rsidRPr="00ED6D05" w:rsidRDefault="00A76E61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Продолжительность в днях</w:t>
            </w:r>
          </w:p>
        </w:tc>
      </w:tr>
      <w:tr w:rsidR="00A76E61" w:rsidRPr="00ED6D05" w14:paraId="076E4406" w14:textId="77777777" w:rsidTr="00A76E61">
        <w:tc>
          <w:tcPr>
            <w:tcW w:w="2336" w:type="dxa"/>
          </w:tcPr>
          <w:p w14:paraId="6F815946" w14:textId="77777777" w:rsidR="00A76E61" w:rsidRPr="00ED6D05" w:rsidRDefault="00A76E61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</w:p>
        </w:tc>
        <w:tc>
          <w:tcPr>
            <w:tcW w:w="2336" w:type="dxa"/>
          </w:tcPr>
          <w:p w14:paraId="504AC166" w14:textId="424C2910" w:rsidR="00A76E61" w:rsidRPr="00ED6D05" w:rsidRDefault="00A76E61" w:rsidP="00411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</w:tcPr>
          <w:p w14:paraId="5EEA4057" w14:textId="66816302" w:rsidR="00A76E61" w:rsidRPr="00ED6D05" w:rsidRDefault="00A76E61" w:rsidP="00411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7" w:type="dxa"/>
          </w:tcPr>
          <w:p w14:paraId="5BB34516" w14:textId="5D61B534" w:rsidR="00A76E61" w:rsidRPr="00ED6D05" w:rsidRDefault="007B6C2A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76E61" w:rsidRPr="00ED6D05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A76E61" w:rsidRPr="00ED6D05" w14:paraId="4EBD23BB" w14:textId="77777777" w:rsidTr="00A76E61">
        <w:tc>
          <w:tcPr>
            <w:tcW w:w="2336" w:type="dxa"/>
          </w:tcPr>
          <w:p w14:paraId="2C34444A" w14:textId="77777777" w:rsidR="00A76E61" w:rsidRPr="00ED6D05" w:rsidRDefault="00A76E61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</w:p>
        </w:tc>
        <w:tc>
          <w:tcPr>
            <w:tcW w:w="2336" w:type="dxa"/>
          </w:tcPr>
          <w:p w14:paraId="6C2CA7DE" w14:textId="05EA73F9" w:rsidR="00A76E61" w:rsidRPr="00ED6D05" w:rsidRDefault="0041103F" w:rsidP="00411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76E61" w:rsidRPr="00ED6D05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</w:tcPr>
          <w:p w14:paraId="0830D973" w14:textId="7FE0CD36" w:rsidR="00A76E61" w:rsidRPr="00ED6D05" w:rsidRDefault="0041103F" w:rsidP="00411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76E61" w:rsidRPr="00ED6D05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5512D689" w14:textId="28036465" w:rsidR="00A76E61" w:rsidRPr="00ED6D05" w:rsidRDefault="00A76E61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A76E61" w:rsidRPr="00ED6D05" w14:paraId="4BA92848" w14:textId="77777777" w:rsidTr="00A76E61">
        <w:tc>
          <w:tcPr>
            <w:tcW w:w="2336" w:type="dxa"/>
          </w:tcPr>
          <w:p w14:paraId="49108E3B" w14:textId="77777777" w:rsidR="00A76E61" w:rsidRPr="00ED6D05" w:rsidRDefault="00A76E61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Весенние</w:t>
            </w:r>
          </w:p>
        </w:tc>
        <w:tc>
          <w:tcPr>
            <w:tcW w:w="2336" w:type="dxa"/>
          </w:tcPr>
          <w:p w14:paraId="1B2D4A59" w14:textId="6562A94C" w:rsidR="00A76E61" w:rsidRPr="00ED6D05" w:rsidRDefault="00A76E61" w:rsidP="00411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47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6" w:type="dxa"/>
          </w:tcPr>
          <w:p w14:paraId="3389F4CD" w14:textId="319EB04A" w:rsidR="00A76E61" w:rsidRPr="00ED6D05" w:rsidRDefault="008C478C" w:rsidP="00411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76E61" w:rsidRPr="00ED6D0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6E61" w:rsidRPr="00ED6D0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4E81265A" w14:textId="77777777" w:rsidR="00A76E61" w:rsidRPr="00ED6D05" w:rsidRDefault="00A76E61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</w:p>
        </w:tc>
      </w:tr>
      <w:tr w:rsidR="00A76E61" w:rsidRPr="00ED6D05" w14:paraId="61DE7528" w14:textId="77777777" w:rsidTr="00A76E61">
        <w:tc>
          <w:tcPr>
            <w:tcW w:w="2336" w:type="dxa"/>
          </w:tcPr>
          <w:p w14:paraId="337B26FA" w14:textId="77777777" w:rsidR="00A76E61" w:rsidRPr="00ED6D05" w:rsidRDefault="00A76E61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Летние</w:t>
            </w:r>
          </w:p>
        </w:tc>
        <w:tc>
          <w:tcPr>
            <w:tcW w:w="2336" w:type="dxa"/>
          </w:tcPr>
          <w:p w14:paraId="16930FFA" w14:textId="16759EFC" w:rsidR="00A76E61" w:rsidRPr="00ED6D05" w:rsidRDefault="0041103F" w:rsidP="00411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3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76E61" w:rsidRPr="00ED6D0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76E61" w:rsidRPr="00ED6D0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6" w:type="dxa"/>
          </w:tcPr>
          <w:p w14:paraId="22D8A46B" w14:textId="06424067" w:rsidR="00A76E61" w:rsidRPr="00ED6D05" w:rsidRDefault="00A76E61" w:rsidP="00411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D05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6C2851FE" w14:textId="77777777" w:rsidR="00A76E61" w:rsidRPr="00ED6D05" w:rsidRDefault="0041103F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8 недель</w:t>
            </w:r>
          </w:p>
        </w:tc>
      </w:tr>
      <w:tr w:rsidR="00A76E61" w:rsidRPr="00ED6D05" w14:paraId="3B10B456" w14:textId="77777777" w:rsidTr="00A76E61">
        <w:tc>
          <w:tcPr>
            <w:tcW w:w="2336" w:type="dxa"/>
          </w:tcPr>
          <w:p w14:paraId="2E417159" w14:textId="77777777" w:rsidR="00A76E61" w:rsidRPr="00ED6D05" w:rsidRDefault="0041103F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Доп. для 1-х классов</w:t>
            </w:r>
          </w:p>
        </w:tc>
        <w:tc>
          <w:tcPr>
            <w:tcW w:w="2336" w:type="dxa"/>
          </w:tcPr>
          <w:p w14:paraId="1FA639CD" w14:textId="7A6BB761" w:rsidR="00A76E61" w:rsidRPr="00ED6D05" w:rsidRDefault="0041103F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6" w:type="dxa"/>
          </w:tcPr>
          <w:p w14:paraId="4704387A" w14:textId="58B8A8EE" w:rsidR="00A76E61" w:rsidRPr="00ED6D05" w:rsidRDefault="0041103F" w:rsidP="00411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6E61" w:rsidRPr="00ED6D05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7B6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07F77358" w14:textId="77777777" w:rsidR="00A76E61" w:rsidRPr="00ED6D05" w:rsidRDefault="0041103F" w:rsidP="00A7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76E61" w:rsidRPr="00ED6D05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</w:tbl>
    <w:p w14:paraId="0AE31805" w14:textId="77777777" w:rsidR="00366FB0" w:rsidRPr="00ED6D05" w:rsidRDefault="00366FB0" w:rsidP="00A76E61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</w:p>
    <w:p w14:paraId="451D23F3" w14:textId="77777777" w:rsidR="0015721B" w:rsidRDefault="0015721B" w:rsidP="00A76E61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ED6D05">
        <w:rPr>
          <w:rFonts w:ascii="Times New Roman" w:eastAsia="SchoolBookSanPin" w:hAnsi="Times New Roman" w:cs="Times New Roman"/>
          <w:b/>
          <w:i/>
          <w:sz w:val="24"/>
          <w:szCs w:val="24"/>
        </w:rPr>
        <w:t>Промежуточная аттестация</w:t>
      </w:r>
      <w:r w:rsidRPr="00ED6D05">
        <w:rPr>
          <w:rFonts w:ascii="Times New Roman" w:eastAsia="SchoolBookSanPin" w:hAnsi="Times New Roman" w:cs="Times New Roman"/>
          <w:sz w:val="24"/>
          <w:szCs w:val="24"/>
        </w:rPr>
        <w:t xml:space="preserve"> на уровне начального общего образования осуществляется по четвертям.</w:t>
      </w:r>
    </w:p>
    <w:p w14:paraId="09F8FA98" w14:textId="77777777" w:rsidR="00ED6D05" w:rsidRDefault="00ED6D05" w:rsidP="00A76E61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</w:p>
    <w:p w14:paraId="2FB2607A" w14:textId="77777777" w:rsidR="00ED6D05" w:rsidRPr="00ED6D05" w:rsidRDefault="00ED6D05" w:rsidP="00A76E61">
      <w:pPr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</w:p>
    <w:sectPr w:rsidR="00ED6D05" w:rsidRPr="00ED6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choolBookSanPi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834"/>
    <w:rsid w:val="0013233E"/>
    <w:rsid w:val="0015721B"/>
    <w:rsid w:val="001B5B24"/>
    <w:rsid w:val="00290BB2"/>
    <w:rsid w:val="002C77D9"/>
    <w:rsid w:val="00366FB0"/>
    <w:rsid w:val="0041103F"/>
    <w:rsid w:val="0049072F"/>
    <w:rsid w:val="007B6C2A"/>
    <w:rsid w:val="008C478C"/>
    <w:rsid w:val="00A17834"/>
    <w:rsid w:val="00A76E61"/>
    <w:rsid w:val="00BF7E61"/>
    <w:rsid w:val="00CB63F2"/>
    <w:rsid w:val="00EB2F03"/>
    <w:rsid w:val="00ED6D05"/>
    <w:rsid w:val="00F71A13"/>
    <w:rsid w:val="00FA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D61C4"/>
  <w15:chartTrackingRefBased/>
  <w15:docId w15:val="{F2C0BA35-62EE-43BD-8782-AE992529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2F03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39"/>
    <w:rsid w:val="00157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157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90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07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Казарцева</dc:creator>
  <cp:keywords/>
  <dc:description/>
  <cp:lastModifiedBy>Наталья Казарцева</cp:lastModifiedBy>
  <cp:revision>6</cp:revision>
  <cp:lastPrinted>2025-05-21T05:27:00Z</cp:lastPrinted>
  <dcterms:created xsi:type="dcterms:W3CDTF">2025-05-21T05:28:00Z</dcterms:created>
  <dcterms:modified xsi:type="dcterms:W3CDTF">2026-08-28T08:40:00Z</dcterms:modified>
</cp:coreProperties>
</file>